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02" w:rsidRDefault="001F7900" w:rsidP="00B4011F">
      <w:pPr>
        <w:pStyle w:val="berschrift1"/>
        <w:spacing w:line="255" w:lineRule="atLeast"/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1905</wp:posOffset>
                </wp:positionV>
                <wp:extent cx="3044825" cy="9734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62" w:rsidRDefault="00C46362" w:rsidP="00ED6702">
                            <w:pP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</w:pPr>
                            <w:r w:rsidRPr="00096252"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 xml:space="preserve">Reha-Klinik Schloss Hamborn </w:t>
                            </w:r>
                          </w:p>
                          <w:p w:rsidR="009051D5" w:rsidRPr="00096252" w:rsidRDefault="00B76FA1" w:rsidP="00ED6702">
                            <w:pP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ar Philos" w:hAnsi="Baar Philos"/>
                                <w:b/>
                                <w:sz w:val="26"/>
                                <w:szCs w:val="26"/>
                              </w:rPr>
                              <w:t>Hier lebt Ruhe mit Bewegung</w:t>
                            </w:r>
                          </w:p>
                          <w:p w:rsidR="00C46362" w:rsidRDefault="00C46362" w:rsidP="00ED6702">
                            <w:pPr>
                              <w:rPr>
                                <w:rFonts w:ascii="Baar Philos" w:hAnsi="Baar Philos"/>
                                <w:sz w:val="28"/>
                                <w:szCs w:val="28"/>
                              </w:rPr>
                            </w:pPr>
                          </w:p>
                          <w:p w:rsidR="00C46362" w:rsidRPr="00ED6702" w:rsidRDefault="00C46362" w:rsidP="00ED6702">
                            <w:pPr>
                              <w:rPr>
                                <w:rFonts w:ascii="Baar Philos" w:hAnsi="Baar Philo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r Philos" w:hAnsi="Baar Philos"/>
                                <w:sz w:val="28"/>
                                <w:szCs w:val="28"/>
                              </w:rPr>
                              <w:t>Kostenblatt Wohlfühl</w:t>
                            </w:r>
                            <w:r w:rsidRPr="00ED6702">
                              <w:rPr>
                                <w:rFonts w:ascii="Baar Philos" w:hAnsi="Baar Philos"/>
                                <w:sz w:val="28"/>
                                <w:szCs w:val="28"/>
                              </w:rPr>
                              <w:t>kuren</w:t>
                            </w:r>
                            <w:r w:rsidR="00B76FA1">
                              <w:rPr>
                                <w:rFonts w:ascii="Baar Philos" w:hAnsi="Baar Philos"/>
                                <w:sz w:val="28"/>
                                <w:szCs w:val="28"/>
                              </w:rPr>
                              <w:t xml:space="preserve"> – gültig ab 01.01.2023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.15pt;width:239.75pt;height:76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" stroked="f">
                <v:textbox>
                  <w:txbxContent>
                    <w:p w:rsidR="00C46362" w:rsidRDefault="00C46362" w:rsidP="00ED6702">
                      <w:pP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</w:pPr>
                      <w:r w:rsidRPr="00096252"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 xml:space="preserve">Reha-Klinik Schloss Hamborn </w:t>
                      </w:r>
                    </w:p>
                    <w:p w:rsidR="009051D5" w:rsidRPr="00096252" w:rsidRDefault="00B76FA1" w:rsidP="00ED6702">
                      <w:pP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ar Philos" w:hAnsi="Baar Philos"/>
                          <w:b/>
                          <w:sz w:val="26"/>
                          <w:szCs w:val="26"/>
                        </w:rPr>
                        <w:t>Hier lebt Ruhe mit Bewegung</w:t>
                      </w:r>
                    </w:p>
                    <w:p w:rsidR="00C46362" w:rsidRDefault="00C46362" w:rsidP="00ED6702">
                      <w:pPr>
                        <w:rPr>
                          <w:rFonts w:ascii="Baar Philos" w:hAnsi="Baar Philos"/>
                          <w:sz w:val="28"/>
                          <w:szCs w:val="28"/>
                        </w:rPr>
                      </w:pPr>
                    </w:p>
                    <w:p w:rsidR="00C46362" w:rsidRPr="00ED6702" w:rsidRDefault="00C46362" w:rsidP="00ED6702">
                      <w:pPr>
                        <w:rPr>
                          <w:rFonts w:ascii="Baar Philos" w:hAnsi="Baar Philos"/>
                          <w:sz w:val="28"/>
                          <w:szCs w:val="28"/>
                        </w:rPr>
                      </w:pPr>
                      <w:r>
                        <w:rPr>
                          <w:rFonts w:ascii="Baar Philos" w:hAnsi="Baar Philos"/>
                          <w:sz w:val="28"/>
                          <w:szCs w:val="28"/>
                        </w:rPr>
                        <w:t>Kostenblatt Wohlfühl</w:t>
                      </w:r>
                      <w:r w:rsidRPr="00ED6702">
                        <w:rPr>
                          <w:rFonts w:ascii="Baar Philos" w:hAnsi="Baar Philos"/>
                          <w:sz w:val="28"/>
                          <w:szCs w:val="28"/>
                        </w:rPr>
                        <w:t>kuren</w:t>
                      </w:r>
                      <w:r w:rsidR="00B76FA1">
                        <w:rPr>
                          <w:rFonts w:ascii="Baar Philos" w:hAnsi="Baar Philos"/>
                          <w:sz w:val="28"/>
                          <w:szCs w:val="28"/>
                        </w:rPr>
                        <w:t xml:space="preserve"> – gültig ab 01.01.2023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702" w:rsidRDefault="00ED6702" w:rsidP="00B4011F">
      <w:pPr>
        <w:pStyle w:val="berschrift1"/>
        <w:spacing w:line="255" w:lineRule="atLeast"/>
        <w:rPr>
          <w:rFonts w:ascii="Frutiger LT 45 Light" w:hAnsi="Frutiger LT 45 Light"/>
        </w:rPr>
      </w:pPr>
    </w:p>
    <w:p w:rsidR="005801CB" w:rsidRDefault="005801CB" w:rsidP="00B4011F">
      <w:pPr>
        <w:pStyle w:val="bodytext"/>
        <w:rPr>
          <w:rFonts w:ascii="Frutiger LT 45 Light" w:hAnsi="Frutiger LT 45 Light"/>
          <w:sz w:val="19"/>
          <w:szCs w:val="19"/>
        </w:rPr>
      </w:pPr>
    </w:p>
    <w:p w:rsidR="00B4011F" w:rsidRPr="008105DC" w:rsidRDefault="00ED6702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N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eben den Rehabilitationskuren bieten wir auch </w:t>
      </w:r>
      <w:r w:rsidR="00CB393A">
        <w:rPr>
          <w:rFonts w:ascii="Frutiger LT 45 Light" w:hAnsi="Frutiger LT 45 Light"/>
          <w:sz w:val="19"/>
          <w:szCs w:val="19"/>
        </w:rPr>
        <w:t>Wohlfühlkuren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 an. Diese basieren auf einem 7 oder 14 tägigen Rhythmus und bieten damit ein gute Gelegenheit, dem Alltag zu entfliehen und neue Kräfte zu schöpfen. Auch bei den </w:t>
      </w:r>
      <w:r w:rsidR="00CB393A">
        <w:rPr>
          <w:rFonts w:ascii="Frutiger LT 45 Light" w:hAnsi="Frutiger LT 45 Light"/>
          <w:sz w:val="19"/>
          <w:szCs w:val="19"/>
        </w:rPr>
        <w:t>Wohlfühl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kuren steht der </w:t>
      </w:r>
      <w:proofErr w:type="spellStart"/>
      <w:r w:rsidR="00B4011F" w:rsidRPr="008105DC">
        <w:rPr>
          <w:rFonts w:ascii="Frutiger LT 45 Light" w:hAnsi="Frutiger LT 45 Light"/>
          <w:sz w:val="19"/>
          <w:szCs w:val="19"/>
        </w:rPr>
        <w:t>salutogenetische</w:t>
      </w:r>
      <w:proofErr w:type="spellEnd"/>
      <w:r w:rsidR="00B4011F" w:rsidRPr="008105DC">
        <w:rPr>
          <w:rFonts w:ascii="Frutiger LT 45 Light" w:hAnsi="Frutiger LT 45 Light"/>
          <w:sz w:val="19"/>
          <w:szCs w:val="19"/>
        </w:rPr>
        <w:t xml:space="preserve"> Aspekt – die Entwicklung von Eigenaktivität zur Gesundheitsförderung und –vorsorge - im Vordergrund. Ob zur Auffrischung des Rehabilitationserfolges oder auch nur für einen kurzen Urlaub mit dem Ziel, etwas für die Gesundheit zu tun oder sich einfach mal "verwöhnen" zu lassen, die </w:t>
      </w:r>
      <w:r w:rsidR="00CB393A">
        <w:rPr>
          <w:rFonts w:ascii="Frutiger LT 45 Light" w:hAnsi="Frutiger LT 45 Light"/>
          <w:sz w:val="19"/>
          <w:szCs w:val="19"/>
        </w:rPr>
        <w:t>Wohlfühlkur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 ist hierfür ein ideales Angebot. </w:t>
      </w:r>
    </w:p>
    <w:p w:rsidR="00B4011F" w:rsidRPr="008105DC" w:rsidRDefault="00B4011F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 In </w:t>
      </w:r>
      <w:r w:rsidR="00221CE9" w:rsidRPr="008105DC">
        <w:rPr>
          <w:rFonts w:ascii="Frutiger LT 45 Light" w:hAnsi="Frutiger LT 45 Light"/>
          <w:sz w:val="19"/>
          <w:szCs w:val="19"/>
        </w:rPr>
        <w:t>dem</w:t>
      </w:r>
      <w:r w:rsidRPr="008105DC">
        <w:rPr>
          <w:rFonts w:ascii="Frutiger LT 45 Light" w:hAnsi="Frutiger LT 45 Light"/>
          <w:sz w:val="19"/>
          <w:szCs w:val="19"/>
        </w:rPr>
        <w:t xml:space="preserve"> 7 bzw</w:t>
      </w:r>
      <w:r w:rsidR="00221CE9" w:rsidRPr="008105DC">
        <w:rPr>
          <w:rFonts w:ascii="Frutiger LT 45 Light" w:hAnsi="Frutiger LT 45 Light"/>
          <w:sz w:val="19"/>
          <w:szCs w:val="19"/>
        </w:rPr>
        <w:t>.</w:t>
      </w:r>
      <w:r w:rsidRPr="008105DC">
        <w:rPr>
          <w:rFonts w:ascii="Frutiger LT 45 Light" w:hAnsi="Frutiger LT 45 Light"/>
          <w:sz w:val="19"/>
          <w:szCs w:val="19"/>
        </w:rPr>
        <w:t xml:space="preserve"> 14 </w:t>
      </w:r>
      <w:r w:rsidR="00221CE9" w:rsidRPr="008105DC">
        <w:rPr>
          <w:rFonts w:ascii="Frutiger LT 45 Light" w:hAnsi="Frutiger LT 45 Light"/>
          <w:sz w:val="19"/>
          <w:szCs w:val="19"/>
        </w:rPr>
        <w:t>tägigen Aufenthalt</w:t>
      </w:r>
      <w:r w:rsidRPr="008105DC">
        <w:rPr>
          <w:rFonts w:ascii="Frutiger LT 45 Light" w:hAnsi="Frutiger LT 45 Light"/>
          <w:sz w:val="19"/>
          <w:szCs w:val="19"/>
        </w:rPr>
        <w:t xml:space="preserve"> sind Unterkunft und Verpflegung sowie die folgenden medizinischen Leistungen im Pauschalpreis enthalten: </w:t>
      </w:r>
    </w:p>
    <w:p w:rsidR="00B4011F" w:rsidRPr="008105DC" w:rsidRDefault="009E1FEA" w:rsidP="00D464A5">
      <w:pPr>
        <w:numPr>
          <w:ilvl w:val="0"/>
          <w:numId w:val="1"/>
        </w:numPr>
        <w:spacing w:before="100" w:beforeAutospacing="1" w:after="100" w:afterAutospacing="1" w:line="255" w:lineRule="atLeast"/>
        <w:ind w:right="450"/>
        <w:rPr>
          <w:rFonts w:ascii="Frutiger LT 45 Light" w:hAnsi="Frutiger LT 45 Light"/>
          <w:sz w:val="19"/>
          <w:szCs w:val="19"/>
        </w:rPr>
      </w:pPr>
      <w:r>
        <w:rPr>
          <w:rFonts w:ascii="Frutiger LT 45 Light" w:hAnsi="Frutiger LT 45 Light"/>
          <w:sz w:val="19"/>
          <w:szCs w:val="19"/>
        </w:rPr>
        <w:t xml:space="preserve">Ein 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Arztgespräch </w:t>
      </w:r>
      <w:r>
        <w:rPr>
          <w:rFonts w:ascii="Frutiger LT 45 Light" w:hAnsi="Frutiger LT 45 Light"/>
          <w:sz w:val="19"/>
          <w:szCs w:val="19"/>
        </w:rPr>
        <w:t>pro Kur</w:t>
      </w:r>
    </w:p>
    <w:p w:rsidR="00B4011F" w:rsidRPr="008105DC" w:rsidRDefault="00B4011F" w:rsidP="00D464A5">
      <w:pPr>
        <w:numPr>
          <w:ilvl w:val="0"/>
          <w:numId w:val="1"/>
        </w:numPr>
        <w:spacing w:before="100" w:beforeAutospacing="1" w:after="100" w:afterAutospacing="1" w:line="255" w:lineRule="atLeast"/>
        <w:ind w:right="450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Teilnahme an allen offenen Gruppentherapien, Kursen und Vorträgen </w:t>
      </w:r>
    </w:p>
    <w:p w:rsidR="00B4011F" w:rsidRPr="008105DC" w:rsidRDefault="00B4011F" w:rsidP="00D464A5">
      <w:pPr>
        <w:numPr>
          <w:ilvl w:val="0"/>
          <w:numId w:val="1"/>
        </w:numPr>
        <w:spacing w:before="100" w:beforeAutospacing="1" w:after="240" w:line="255" w:lineRule="atLeast"/>
        <w:ind w:right="450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Benutzung der Hauseinrichtungen wie Sauna, Bewegungsbad etc.</w:t>
      </w:r>
    </w:p>
    <w:p w:rsidR="00B4011F" w:rsidRPr="008105DC" w:rsidRDefault="00D95613" w:rsidP="00B4011F">
      <w:pPr>
        <w:pStyle w:val="bodytext"/>
        <w:rPr>
          <w:rFonts w:ascii="Frutiger LT 45 Light" w:hAnsi="Frutiger LT 45 Light"/>
          <w:sz w:val="19"/>
          <w:szCs w:val="19"/>
        </w:rPr>
      </w:pPr>
      <w:r>
        <w:rPr>
          <w:rFonts w:ascii="Frutiger LT 45 Light" w:hAnsi="Frutiger LT 45 Light"/>
          <w:sz w:val="19"/>
          <w:szCs w:val="19"/>
        </w:rPr>
        <w:t>Wohlfühlkuren</w:t>
      </w:r>
      <w:r w:rsidR="00ED6702" w:rsidRPr="008105DC">
        <w:rPr>
          <w:rFonts w:ascii="Frutiger LT 45 Light" w:hAnsi="Frutiger LT 45 Light"/>
          <w:sz w:val="19"/>
          <w:szCs w:val="19"/>
        </w:rPr>
        <w:t xml:space="preserve"> bieten wir zu folgenden Pauschalpreisen in folgenden Zimmerkategorien an</w:t>
      </w:r>
      <w:r w:rsidR="00B4011F" w:rsidRPr="008105DC">
        <w:rPr>
          <w:rFonts w:ascii="Frutiger LT 45 Light" w:hAnsi="Frutiger LT 45 Light"/>
          <w:sz w:val="19"/>
          <w:szCs w:val="19"/>
        </w:rPr>
        <w:t xml:space="preserve">: </w:t>
      </w:r>
    </w:p>
    <w:tbl>
      <w:tblPr>
        <w:tblStyle w:val="Tabellenraster"/>
        <w:tblW w:w="0" w:type="auto"/>
        <w:tblInd w:w="288" w:type="dxa"/>
        <w:tblLook w:val="01E0" w:firstRow="1" w:lastRow="1" w:firstColumn="1" w:lastColumn="1" w:noHBand="0" w:noVBand="0"/>
      </w:tblPr>
      <w:tblGrid>
        <w:gridCol w:w="3745"/>
        <w:gridCol w:w="2230"/>
        <w:gridCol w:w="2230"/>
      </w:tblGrid>
      <w:tr w:rsidR="00ED6702" w:rsidRPr="008105DC" w:rsidTr="008105DC">
        <w:trPr>
          <w:trHeight w:val="301"/>
        </w:trPr>
        <w:tc>
          <w:tcPr>
            <w:tcW w:w="3780" w:type="dxa"/>
          </w:tcPr>
          <w:p w:rsidR="00ED6702" w:rsidRPr="008105DC" w:rsidRDefault="00ED6702" w:rsidP="00ED6702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b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b/>
                <w:sz w:val="19"/>
                <w:szCs w:val="19"/>
              </w:rPr>
              <w:t>Zimmerkategorie</w:t>
            </w:r>
          </w:p>
        </w:tc>
        <w:tc>
          <w:tcPr>
            <w:tcW w:w="2250" w:type="dxa"/>
          </w:tcPr>
          <w:p w:rsidR="00ED6702" w:rsidRPr="008105DC" w:rsidRDefault="00ED6702" w:rsidP="00ED6702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b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b/>
                <w:sz w:val="19"/>
                <w:szCs w:val="19"/>
              </w:rPr>
              <w:t>Preis für 7 Tage</w:t>
            </w:r>
          </w:p>
        </w:tc>
        <w:tc>
          <w:tcPr>
            <w:tcW w:w="2250" w:type="dxa"/>
          </w:tcPr>
          <w:p w:rsidR="00ED6702" w:rsidRPr="008105DC" w:rsidRDefault="00ED6702" w:rsidP="00ED6702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b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b/>
                <w:sz w:val="19"/>
                <w:szCs w:val="19"/>
              </w:rPr>
              <w:t>Preis für 14 Tage</w:t>
            </w:r>
          </w:p>
        </w:tc>
      </w:tr>
      <w:tr w:rsidR="00ED6702" w:rsidRPr="008105DC" w:rsidTr="008105DC">
        <w:trPr>
          <w:trHeight w:val="366"/>
        </w:trPr>
        <w:tc>
          <w:tcPr>
            <w:tcW w:w="3780" w:type="dxa"/>
            <w:vAlign w:val="center"/>
          </w:tcPr>
          <w:p w:rsidR="00ED6702" w:rsidRPr="008105DC" w:rsidRDefault="00ED6702" w:rsidP="008105DC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sz w:val="19"/>
                <w:szCs w:val="19"/>
              </w:rPr>
              <w:t>Zimmer mit WC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016426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844,10</w:t>
            </w:r>
            <w:r w:rsidR="00ED6702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1843D8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1</w:t>
            </w:r>
            <w:r w:rsidR="00E90F77">
              <w:rPr>
                <w:rFonts w:ascii="Frutiger LT 45 Light" w:hAnsi="Frutiger LT 45 Light"/>
                <w:sz w:val="19"/>
                <w:szCs w:val="19"/>
              </w:rPr>
              <w:t>.</w:t>
            </w:r>
            <w:r>
              <w:rPr>
                <w:rFonts w:ascii="Frutiger LT 45 Light" w:hAnsi="Frutiger LT 45 Light"/>
                <w:sz w:val="19"/>
                <w:szCs w:val="19"/>
              </w:rPr>
              <w:t>660,60</w:t>
            </w:r>
            <w:r w:rsidR="0012790D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</w:tr>
      <w:tr w:rsidR="00ED6702" w:rsidRPr="008105DC" w:rsidTr="008105DC">
        <w:trPr>
          <w:trHeight w:val="349"/>
        </w:trPr>
        <w:tc>
          <w:tcPr>
            <w:tcW w:w="3780" w:type="dxa"/>
            <w:vAlign w:val="center"/>
          </w:tcPr>
          <w:p w:rsidR="00ED6702" w:rsidRPr="008105DC" w:rsidRDefault="00ED6702" w:rsidP="008105DC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sz w:val="19"/>
                <w:szCs w:val="19"/>
              </w:rPr>
              <w:t>Zimmer mit Dusche/Bad und WC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016426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935,35</w:t>
            </w:r>
            <w:r w:rsidR="00ED6702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1843D8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1</w:t>
            </w:r>
            <w:r w:rsidR="00E90F77">
              <w:rPr>
                <w:rFonts w:ascii="Frutiger LT 45 Light" w:hAnsi="Frutiger LT 45 Light"/>
                <w:sz w:val="19"/>
                <w:szCs w:val="19"/>
              </w:rPr>
              <w:t>.</w:t>
            </w:r>
            <w:r>
              <w:rPr>
                <w:rFonts w:ascii="Frutiger LT 45 Light" w:hAnsi="Frutiger LT 45 Light"/>
                <w:sz w:val="19"/>
                <w:szCs w:val="19"/>
              </w:rPr>
              <w:t>810,10</w:t>
            </w:r>
            <w:r w:rsidR="0012790D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</w:tr>
      <w:tr w:rsidR="00ED6702" w:rsidRPr="008105DC" w:rsidTr="008105DC">
        <w:trPr>
          <w:trHeight w:val="357"/>
        </w:trPr>
        <w:tc>
          <w:tcPr>
            <w:tcW w:w="3780" w:type="dxa"/>
            <w:vAlign w:val="center"/>
          </w:tcPr>
          <w:p w:rsidR="00ED6702" w:rsidRPr="008105DC" w:rsidRDefault="00ED6702" w:rsidP="008105DC">
            <w:pPr>
              <w:spacing w:before="100" w:beforeAutospacing="1" w:after="100" w:afterAutospacing="1" w:line="255" w:lineRule="atLeast"/>
              <w:ind w:right="450"/>
              <w:rPr>
                <w:rFonts w:ascii="Frutiger LT 45 Light" w:hAnsi="Frutiger LT 45 Light"/>
                <w:sz w:val="19"/>
                <w:szCs w:val="19"/>
              </w:rPr>
            </w:pPr>
            <w:r w:rsidRPr="008105DC">
              <w:rPr>
                <w:rFonts w:ascii="Frutiger LT 45 Light" w:hAnsi="Frutiger LT 45 Light"/>
                <w:sz w:val="19"/>
                <w:szCs w:val="19"/>
              </w:rPr>
              <w:t>Doppelzimmer mit Bad und WC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1843D8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1</w:t>
            </w:r>
            <w:r w:rsidR="00E90F77">
              <w:rPr>
                <w:rFonts w:ascii="Frutiger LT 45 Light" w:hAnsi="Frutiger LT 45 Light"/>
                <w:sz w:val="19"/>
                <w:szCs w:val="19"/>
              </w:rPr>
              <w:t>.</w:t>
            </w:r>
            <w:r>
              <w:rPr>
                <w:rFonts w:ascii="Frutiger LT 45 Light" w:hAnsi="Frutiger LT 45 Light"/>
                <w:sz w:val="19"/>
                <w:szCs w:val="19"/>
              </w:rPr>
              <w:t>569,75</w:t>
            </w:r>
            <w:r w:rsidR="00ED6702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  <w:tc>
          <w:tcPr>
            <w:tcW w:w="2250" w:type="dxa"/>
            <w:vAlign w:val="center"/>
          </w:tcPr>
          <w:p w:rsidR="00ED6702" w:rsidRPr="008105DC" w:rsidRDefault="00B76FA1" w:rsidP="001843D8">
            <w:pPr>
              <w:spacing w:before="100" w:beforeAutospacing="1" w:after="100" w:afterAutospacing="1" w:line="255" w:lineRule="atLeast"/>
              <w:ind w:right="450"/>
              <w:jc w:val="center"/>
              <w:rPr>
                <w:rFonts w:ascii="Frutiger LT 45 Light" w:hAnsi="Frutiger LT 45 Light"/>
                <w:sz w:val="19"/>
                <w:szCs w:val="19"/>
              </w:rPr>
            </w:pPr>
            <w:r>
              <w:rPr>
                <w:rFonts w:ascii="Frutiger LT 45 Light" w:hAnsi="Frutiger LT 45 Light"/>
                <w:sz w:val="19"/>
                <w:szCs w:val="19"/>
              </w:rPr>
              <w:t>3</w:t>
            </w:r>
            <w:r w:rsidR="00E90F77">
              <w:rPr>
                <w:rFonts w:ascii="Frutiger LT 45 Light" w:hAnsi="Frutiger LT 45 Light"/>
                <w:sz w:val="19"/>
                <w:szCs w:val="19"/>
              </w:rPr>
              <w:t>.</w:t>
            </w:r>
            <w:bookmarkStart w:id="0" w:name="_GoBack"/>
            <w:bookmarkEnd w:id="0"/>
            <w:r>
              <w:rPr>
                <w:rFonts w:ascii="Frutiger LT 45 Light" w:hAnsi="Frutiger LT 45 Light"/>
                <w:sz w:val="19"/>
                <w:szCs w:val="19"/>
              </w:rPr>
              <w:t>078,55</w:t>
            </w:r>
            <w:r w:rsidR="0012790D" w:rsidRPr="008105DC">
              <w:rPr>
                <w:rFonts w:ascii="Frutiger LT 45 Light" w:hAnsi="Frutiger LT 45 Light"/>
                <w:sz w:val="19"/>
                <w:szCs w:val="19"/>
              </w:rPr>
              <w:t xml:space="preserve"> €</w:t>
            </w:r>
          </w:p>
        </w:tc>
      </w:tr>
    </w:tbl>
    <w:p w:rsidR="00E95ADA" w:rsidRPr="008105DC" w:rsidRDefault="00E95ADA" w:rsidP="00B4011F">
      <w:pPr>
        <w:pStyle w:val="bodytext"/>
        <w:rPr>
          <w:rFonts w:ascii="Frutiger LT 45 Light" w:hAnsi="Frutiger LT 45 Light"/>
          <w:sz w:val="19"/>
          <w:szCs w:val="19"/>
        </w:rPr>
      </w:pPr>
    </w:p>
    <w:p w:rsidR="00103A63" w:rsidRDefault="00103A63" w:rsidP="00B4011F">
      <w:pPr>
        <w:pStyle w:val="bodytext"/>
        <w:rPr>
          <w:rFonts w:ascii="Frutiger LT 45 Light" w:hAnsi="Frutiger LT 45 Light"/>
          <w:sz w:val="19"/>
          <w:szCs w:val="19"/>
        </w:rPr>
      </w:pPr>
      <w:r>
        <w:rPr>
          <w:rFonts w:ascii="Frutiger LT 45 Light" w:hAnsi="Frutiger LT 45 Light"/>
          <w:sz w:val="19"/>
          <w:szCs w:val="19"/>
        </w:rPr>
        <w:t>Therapeutische Leistungen sind im o. g. Pauschalpreis nicht enthalten und werden gesondert abgerechnet.</w:t>
      </w:r>
    </w:p>
    <w:p w:rsidR="00B4011F" w:rsidRPr="008105DC" w:rsidRDefault="00221CE9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Als therapeutische </w:t>
      </w:r>
      <w:r w:rsidR="00C71391" w:rsidRPr="008105DC">
        <w:rPr>
          <w:rFonts w:ascii="Frutiger LT 45 Light" w:hAnsi="Frutiger LT 45 Light"/>
          <w:sz w:val="19"/>
          <w:szCs w:val="19"/>
        </w:rPr>
        <w:t xml:space="preserve">Leistungen bieten wir im Rahmen einer </w:t>
      </w:r>
      <w:r w:rsidR="00CB393A">
        <w:rPr>
          <w:rFonts w:ascii="Frutiger LT 45 Light" w:hAnsi="Frutiger LT 45 Light"/>
          <w:sz w:val="19"/>
          <w:szCs w:val="19"/>
        </w:rPr>
        <w:t>Wohlfühl</w:t>
      </w:r>
      <w:r w:rsidR="00C71391" w:rsidRPr="008105DC">
        <w:rPr>
          <w:rFonts w:ascii="Frutiger LT 45 Light" w:hAnsi="Frutiger LT 45 Light"/>
          <w:sz w:val="19"/>
          <w:szCs w:val="19"/>
        </w:rPr>
        <w:t xml:space="preserve">kur </w:t>
      </w:r>
      <w:r w:rsidR="00103A63">
        <w:rPr>
          <w:rFonts w:ascii="Frutiger LT 45 Light" w:hAnsi="Frutiger LT 45 Light"/>
          <w:sz w:val="19"/>
          <w:szCs w:val="19"/>
        </w:rPr>
        <w:t xml:space="preserve">zusätzlich </w:t>
      </w:r>
      <w:r w:rsidR="00C71391" w:rsidRPr="008105DC">
        <w:rPr>
          <w:rFonts w:ascii="Frutiger LT 45 Light" w:hAnsi="Frutiger LT 45 Light"/>
          <w:sz w:val="19"/>
          <w:szCs w:val="19"/>
        </w:rPr>
        <w:t>an:</w:t>
      </w:r>
    </w:p>
    <w:p w:rsidR="00C71391" w:rsidRPr="008105DC" w:rsidRDefault="00C71391" w:rsidP="008105DC">
      <w:pPr>
        <w:pStyle w:val="bodytext"/>
        <w:numPr>
          <w:ilvl w:val="0"/>
          <w:numId w:val="4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Zwei Heileurythmieanwendungen pro Woche als Einzeltherapie à </w:t>
      </w:r>
      <w:proofErr w:type="gramStart"/>
      <w:r w:rsidR="00E90F77">
        <w:rPr>
          <w:rFonts w:ascii="Frutiger LT 45 Light" w:hAnsi="Frutiger LT 45 Light"/>
          <w:sz w:val="19"/>
          <w:szCs w:val="19"/>
        </w:rPr>
        <w:t>50</w:t>
      </w:r>
      <w:r w:rsidRPr="008105DC">
        <w:rPr>
          <w:rFonts w:ascii="Frutiger LT 45 Light" w:hAnsi="Frutiger LT 45 Light"/>
          <w:sz w:val="19"/>
          <w:szCs w:val="19"/>
        </w:rPr>
        <w:t>,--</w:t>
      </w:r>
      <w:proofErr w:type="gramEnd"/>
      <w:r w:rsidRPr="008105DC">
        <w:rPr>
          <w:rFonts w:ascii="Frutiger LT 45 Light" w:hAnsi="Frutiger LT 45 Light"/>
          <w:sz w:val="19"/>
          <w:szCs w:val="19"/>
        </w:rPr>
        <w:t xml:space="preserve"> €</w:t>
      </w:r>
    </w:p>
    <w:p w:rsidR="00C71391" w:rsidRPr="008105DC" w:rsidRDefault="00C71391" w:rsidP="008105DC">
      <w:pPr>
        <w:pStyle w:val="bodytext"/>
        <w:numPr>
          <w:ilvl w:val="0"/>
          <w:numId w:val="4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Zwei Rhythmische Massagen pro Woche à </w:t>
      </w:r>
      <w:proofErr w:type="gramStart"/>
      <w:r w:rsidR="00E90F77">
        <w:rPr>
          <w:rFonts w:ascii="Frutiger LT 45 Light" w:hAnsi="Frutiger LT 45 Light"/>
          <w:sz w:val="19"/>
          <w:szCs w:val="19"/>
        </w:rPr>
        <w:t>50</w:t>
      </w:r>
      <w:r w:rsidRPr="008105DC">
        <w:rPr>
          <w:rFonts w:ascii="Frutiger LT 45 Light" w:hAnsi="Frutiger LT 45 Light"/>
          <w:sz w:val="19"/>
          <w:szCs w:val="19"/>
        </w:rPr>
        <w:t>,--</w:t>
      </w:r>
      <w:proofErr w:type="gramEnd"/>
      <w:r w:rsidRPr="008105DC">
        <w:rPr>
          <w:rFonts w:ascii="Frutiger LT 45 Light" w:hAnsi="Frutiger LT 45 Light"/>
          <w:sz w:val="19"/>
          <w:szCs w:val="19"/>
        </w:rPr>
        <w:t xml:space="preserve"> €</w:t>
      </w:r>
    </w:p>
    <w:p w:rsidR="00B4011F" w:rsidRPr="008105DC" w:rsidRDefault="00B4011F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Weitere medizinische </w:t>
      </w:r>
      <w:r w:rsidR="009E1FEA">
        <w:rPr>
          <w:rFonts w:ascii="Frutiger LT 45 Light" w:hAnsi="Frutiger LT 45 Light"/>
          <w:sz w:val="19"/>
          <w:szCs w:val="19"/>
        </w:rPr>
        <w:t xml:space="preserve">und therapeutische </w:t>
      </w:r>
      <w:r w:rsidRPr="008105DC">
        <w:rPr>
          <w:rFonts w:ascii="Frutiger LT 45 Light" w:hAnsi="Frutiger LT 45 Light"/>
          <w:sz w:val="19"/>
          <w:szCs w:val="19"/>
        </w:rPr>
        <w:t xml:space="preserve">Leistungen sind </w:t>
      </w:r>
      <w:r w:rsidR="00C71391" w:rsidRPr="008105DC">
        <w:rPr>
          <w:rFonts w:ascii="Frutiger LT 45 Light" w:hAnsi="Frutiger LT 45 Light"/>
          <w:sz w:val="19"/>
          <w:szCs w:val="19"/>
        </w:rPr>
        <w:t xml:space="preserve">nur </w:t>
      </w:r>
      <w:r w:rsidRPr="008105DC">
        <w:rPr>
          <w:rFonts w:ascii="Frutiger LT 45 Light" w:hAnsi="Frutiger LT 45 Light"/>
          <w:sz w:val="19"/>
          <w:szCs w:val="19"/>
        </w:rPr>
        <w:t xml:space="preserve">bei ausreichenden Kapazitäten möglich und werden gesondert - gemäß der Kostenliste für Privatpatienten-Einzelabrechnung- berechnet. </w:t>
      </w:r>
    </w:p>
    <w:p w:rsidR="00B4011F" w:rsidRPr="008105DC" w:rsidRDefault="00B4011F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An- und Abreise erfolgen jeweils dienstags und mittwochs.</w:t>
      </w:r>
    </w:p>
    <w:p w:rsidR="00C71391" w:rsidRPr="008105DC" w:rsidRDefault="00C71391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Einen Termin für </w:t>
      </w:r>
      <w:r w:rsidR="00705AF0" w:rsidRPr="008105DC">
        <w:rPr>
          <w:rFonts w:ascii="Frutiger LT 45 Light" w:hAnsi="Frutiger LT 45 Light"/>
          <w:sz w:val="19"/>
          <w:szCs w:val="19"/>
        </w:rPr>
        <w:t>Ihre</w:t>
      </w:r>
      <w:r w:rsidRPr="008105DC">
        <w:rPr>
          <w:rFonts w:ascii="Frutiger LT 45 Light" w:hAnsi="Frutiger LT 45 Light"/>
          <w:sz w:val="19"/>
          <w:szCs w:val="19"/>
        </w:rPr>
        <w:t xml:space="preserve"> </w:t>
      </w:r>
      <w:r w:rsidR="00CB393A">
        <w:rPr>
          <w:rFonts w:ascii="Frutiger LT 45 Light" w:hAnsi="Frutiger LT 45 Light"/>
          <w:sz w:val="19"/>
          <w:szCs w:val="19"/>
        </w:rPr>
        <w:t>Wohlfühl</w:t>
      </w:r>
      <w:r w:rsidRPr="008105DC">
        <w:rPr>
          <w:rFonts w:ascii="Frutiger LT 45 Light" w:hAnsi="Frutiger LT 45 Light"/>
          <w:sz w:val="19"/>
          <w:szCs w:val="19"/>
        </w:rPr>
        <w:t>kur können Sie telefonisch absprechen.</w:t>
      </w:r>
    </w:p>
    <w:p w:rsidR="00C71391" w:rsidRPr="008105DC" w:rsidRDefault="00705AF0" w:rsidP="00B4011F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Für Ihren Aufenthalt </w:t>
      </w:r>
      <w:r w:rsidR="00AB50C0" w:rsidRPr="008105DC">
        <w:rPr>
          <w:rFonts w:ascii="Frutiger LT 45 Light" w:hAnsi="Frutiger LT 45 Light"/>
          <w:sz w:val="19"/>
          <w:szCs w:val="19"/>
        </w:rPr>
        <w:t>bringen</w:t>
      </w:r>
      <w:r w:rsidRPr="008105DC">
        <w:rPr>
          <w:rFonts w:ascii="Frutiger LT 45 Light" w:hAnsi="Frutiger LT 45 Light"/>
          <w:sz w:val="19"/>
          <w:szCs w:val="19"/>
        </w:rPr>
        <w:t xml:space="preserve"> Sie </w:t>
      </w:r>
      <w:r w:rsidR="00AB50C0" w:rsidRPr="008105DC">
        <w:rPr>
          <w:rFonts w:ascii="Frutiger LT 45 Light" w:hAnsi="Frutiger LT 45 Light"/>
          <w:sz w:val="19"/>
          <w:szCs w:val="19"/>
        </w:rPr>
        <w:t xml:space="preserve">bitte </w:t>
      </w:r>
      <w:r w:rsidRPr="008105DC">
        <w:rPr>
          <w:rFonts w:ascii="Frutiger LT 45 Light" w:hAnsi="Frutiger LT 45 Light"/>
          <w:sz w:val="19"/>
          <w:szCs w:val="19"/>
        </w:rPr>
        <w:t>folgendes</w:t>
      </w:r>
      <w:r w:rsidR="00AB50C0" w:rsidRPr="008105DC">
        <w:rPr>
          <w:rFonts w:ascii="Frutiger LT 45 Light" w:hAnsi="Frutiger LT 45 Light"/>
          <w:sz w:val="19"/>
          <w:szCs w:val="19"/>
        </w:rPr>
        <w:t xml:space="preserve"> mit</w:t>
      </w:r>
      <w:r w:rsidRPr="008105DC">
        <w:rPr>
          <w:rFonts w:ascii="Frutiger LT 45 Light" w:hAnsi="Frutiger LT 45 Light"/>
          <w:sz w:val="19"/>
          <w:szCs w:val="19"/>
        </w:rPr>
        <w:t>:</w:t>
      </w:r>
    </w:p>
    <w:p w:rsidR="00705AF0" w:rsidRPr="008105DC" w:rsidRDefault="008105DC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E</w:t>
      </w:r>
      <w:r w:rsidR="00705AF0" w:rsidRPr="008105DC">
        <w:rPr>
          <w:rFonts w:ascii="Frutiger LT 45 Light" w:hAnsi="Frutiger LT 45 Light"/>
          <w:sz w:val="19"/>
          <w:szCs w:val="19"/>
        </w:rPr>
        <w:t>igene Medikamente</w:t>
      </w:r>
    </w:p>
    <w:p w:rsidR="00705AF0" w:rsidRPr="008105DC" w:rsidRDefault="00705AF0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Krankenversicherungskarte</w:t>
      </w:r>
    </w:p>
    <w:p w:rsidR="00705AF0" w:rsidRPr="008105DC" w:rsidRDefault="00705AF0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Badeanzug, -kappe, -mantel</w:t>
      </w:r>
    </w:p>
    <w:p w:rsidR="00705AF0" w:rsidRPr="008105DC" w:rsidRDefault="00705AF0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lastRenderedPageBreak/>
        <w:t>Eurythmie- oder Gymnastikschuhe</w:t>
      </w:r>
    </w:p>
    <w:p w:rsidR="00AB50C0" w:rsidRPr="008105DC" w:rsidRDefault="00AB50C0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Festes Schuhwerk</w:t>
      </w:r>
    </w:p>
    <w:p w:rsidR="00AB50C0" w:rsidRPr="008105DC" w:rsidRDefault="00AB50C0" w:rsidP="00AB50C0">
      <w:pPr>
        <w:pStyle w:val="bodytext"/>
        <w:numPr>
          <w:ilvl w:val="0"/>
          <w:numId w:val="3"/>
        </w:numPr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>Taschenlampe in der dunklen Jahreszeit</w:t>
      </w:r>
    </w:p>
    <w:p w:rsidR="00AB50C0" w:rsidRPr="008105DC" w:rsidRDefault="00AB50C0" w:rsidP="00AB50C0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Bettwäsche und Handtücher brauchen Sie </w:t>
      </w:r>
      <w:r w:rsidRPr="008105DC">
        <w:rPr>
          <w:rFonts w:ascii="Frutiger LT 45 Light" w:hAnsi="Frutiger LT 45 Light"/>
          <w:sz w:val="19"/>
          <w:szCs w:val="19"/>
          <w:u w:val="single"/>
        </w:rPr>
        <w:t>nicht</w:t>
      </w:r>
      <w:r w:rsidRPr="008105DC">
        <w:rPr>
          <w:rFonts w:ascii="Frutiger LT 45 Light" w:hAnsi="Frutiger LT 45 Light"/>
          <w:sz w:val="19"/>
          <w:szCs w:val="19"/>
        </w:rPr>
        <w:t xml:space="preserve"> mit</w:t>
      </w:r>
      <w:r w:rsidR="007A4616" w:rsidRPr="008105DC">
        <w:rPr>
          <w:rFonts w:ascii="Frutiger LT 45 Light" w:hAnsi="Frutiger LT 45 Light"/>
          <w:sz w:val="19"/>
          <w:szCs w:val="19"/>
        </w:rPr>
        <w:t>zu</w:t>
      </w:r>
      <w:r w:rsidRPr="008105DC">
        <w:rPr>
          <w:rFonts w:ascii="Frutiger LT 45 Light" w:hAnsi="Frutiger LT 45 Light"/>
          <w:sz w:val="19"/>
          <w:szCs w:val="19"/>
        </w:rPr>
        <w:t>bringen.</w:t>
      </w:r>
    </w:p>
    <w:p w:rsidR="006726BE" w:rsidRPr="008105DC" w:rsidRDefault="00AB50C0" w:rsidP="0012790D">
      <w:pPr>
        <w:pStyle w:val="bodytext"/>
        <w:rPr>
          <w:rFonts w:ascii="Frutiger LT 45 Light" w:hAnsi="Frutiger LT 45 Light"/>
          <w:sz w:val="19"/>
          <w:szCs w:val="19"/>
        </w:rPr>
      </w:pPr>
      <w:r w:rsidRPr="008105DC">
        <w:rPr>
          <w:rFonts w:ascii="Frutiger LT 45 Light" w:hAnsi="Frutiger LT 45 Light"/>
          <w:sz w:val="19"/>
          <w:szCs w:val="19"/>
        </w:rPr>
        <w:t xml:space="preserve">Am Anreisetag sollten Sie zwischen 14.00 und 16.00 Uhr eintreffen. </w:t>
      </w:r>
      <w:r w:rsidR="007A4616" w:rsidRPr="008105DC">
        <w:rPr>
          <w:rFonts w:ascii="Frutiger LT 45 Light" w:hAnsi="Frutiger LT 45 Light"/>
          <w:sz w:val="19"/>
          <w:szCs w:val="19"/>
        </w:rPr>
        <w:t>Die Lage der Klinik</w:t>
      </w:r>
      <w:r w:rsidRPr="008105DC">
        <w:rPr>
          <w:rFonts w:ascii="Frutiger LT 45 Light" w:hAnsi="Frutiger LT 45 Light"/>
          <w:sz w:val="19"/>
          <w:szCs w:val="19"/>
        </w:rPr>
        <w:t xml:space="preserve"> können Sie der Wegbeschreibung im Internet entnehmen. Bei Anreise mit dem Zug bestellen wir Ihnen ein Taxi ab Paderborn Hbf, wenn Sie uns vorher Ihre Ankunft mitteilen.</w:t>
      </w:r>
      <w:r w:rsidR="00ED6702" w:rsidRPr="008105DC">
        <w:rPr>
          <w:rFonts w:ascii="Frutiger LT 45 Light" w:hAnsi="Frutiger LT 45 Light"/>
          <w:sz w:val="19"/>
          <w:szCs w:val="19"/>
        </w:rPr>
        <w:t xml:space="preserve"> Ihr Gepäck können Sie zu Hause aufgeben, das Gepäckticket erhalten Sie am Bahnhof oder im Reisebüro.</w:t>
      </w:r>
    </w:p>
    <w:sectPr w:rsidR="006726BE" w:rsidRPr="008105DC" w:rsidSect="00E95ADA">
      <w:footerReference w:type="default" r:id="rId7"/>
      <w:pgSz w:w="11906" w:h="16838"/>
      <w:pgMar w:top="1418" w:right="255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62" w:rsidRDefault="00C46362">
      <w:r>
        <w:separator/>
      </w:r>
    </w:p>
  </w:endnote>
  <w:endnote w:type="continuationSeparator" w:id="0">
    <w:p w:rsidR="00C46362" w:rsidRDefault="00C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62" w:rsidRPr="00EF4177" w:rsidRDefault="00C46362" w:rsidP="007A4616">
    <w:pPr>
      <w:pStyle w:val="Fuzeile"/>
      <w:rPr>
        <w:rFonts w:ascii="Frutiger LT 45 Light" w:hAnsi="Frutiger LT 45 Light" w:cs="Arial"/>
        <w:sz w:val="16"/>
        <w:szCs w:val="16"/>
      </w:rPr>
    </w:pPr>
    <w:r w:rsidRPr="00EF4177">
      <w:rPr>
        <w:rFonts w:ascii="Frutiger LT 45 Light" w:hAnsi="Frutiger LT 45 Light" w:cs="Arial"/>
        <w:sz w:val="16"/>
        <w:szCs w:val="16"/>
      </w:rPr>
      <w:t xml:space="preserve">Reha-Klinik Schloss Hamborn ∙ 33178 Borchen  </w:t>
    </w:r>
  </w:p>
  <w:p w:rsidR="00C46362" w:rsidRPr="00D95613" w:rsidRDefault="00C46362" w:rsidP="007A4616">
    <w:pPr>
      <w:pStyle w:val="Fuzeile"/>
      <w:rPr>
        <w:rFonts w:ascii="Frutiger LT 45 Light" w:hAnsi="Frutiger LT 45 Light" w:cs="Arial"/>
        <w:sz w:val="16"/>
        <w:szCs w:val="16"/>
      </w:rPr>
    </w:pPr>
    <w:r w:rsidRPr="00D95613">
      <w:rPr>
        <w:rFonts w:ascii="Frutiger LT 45 Light" w:hAnsi="Frutiger LT 45 Light" w:cs="Arial"/>
        <w:sz w:val="16"/>
        <w:szCs w:val="16"/>
      </w:rPr>
      <w:t xml:space="preserve">Fon: 05251/38860 ∙ Fax: 05251/3886-702 ∙ rehaklinik@schlosshamborn.de                Stand: </w:t>
    </w:r>
    <w:r w:rsidR="00B76FA1">
      <w:rPr>
        <w:rFonts w:ascii="Frutiger LT 45 Light" w:hAnsi="Frutiger LT 45 Light" w:cs="Arial"/>
        <w:sz w:val="16"/>
        <w:szCs w:val="16"/>
      </w:rPr>
      <w:t>06.12.2022</w:t>
    </w:r>
  </w:p>
  <w:p w:rsidR="00C46362" w:rsidRPr="00D95613" w:rsidRDefault="00C46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62" w:rsidRDefault="00C46362">
      <w:r>
        <w:separator/>
      </w:r>
    </w:p>
  </w:footnote>
  <w:footnote w:type="continuationSeparator" w:id="0">
    <w:p w:rsidR="00C46362" w:rsidRDefault="00C4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11B"/>
    <w:multiLevelType w:val="hybridMultilevel"/>
    <w:tmpl w:val="9AF4FC9C"/>
    <w:lvl w:ilvl="0" w:tplc="76F06D5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3333"/>
    <w:multiLevelType w:val="hybridMultilevel"/>
    <w:tmpl w:val="DBCE2890"/>
    <w:lvl w:ilvl="0" w:tplc="76F06D5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284B"/>
    <w:multiLevelType w:val="multilevel"/>
    <w:tmpl w:val="177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70DB4"/>
    <w:multiLevelType w:val="multilevel"/>
    <w:tmpl w:val="DE7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F"/>
    <w:rsid w:val="00016426"/>
    <w:rsid w:val="00103A63"/>
    <w:rsid w:val="00115AA7"/>
    <w:rsid w:val="0012790D"/>
    <w:rsid w:val="001843D8"/>
    <w:rsid w:val="001C22E7"/>
    <w:rsid w:val="001F7900"/>
    <w:rsid w:val="00221CE9"/>
    <w:rsid w:val="00276559"/>
    <w:rsid w:val="00306585"/>
    <w:rsid w:val="0035560F"/>
    <w:rsid w:val="003B6C6F"/>
    <w:rsid w:val="003D41C2"/>
    <w:rsid w:val="00454EEB"/>
    <w:rsid w:val="00495FDD"/>
    <w:rsid w:val="004A27A7"/>
    <w:rsid w:val="005801CB"/>
    <w:rsid w:val="005C506B"/>
    <w:rsid w:val="00666ACB"/>
    <w:rsid w:val="006726BE"/>
    <w:rsid w:val="007045F2"/>
    <w:rsid w:val="00705AF0"/>
    <w:rsid w:val="00744893"/>
    <w:rsid w:val="00782813"/>
    <w:rsid w:val="007A4616"/>
    <w:rsid w:val="007B189D"/>
    <w:rsid w:val="007B7521"/>
    <w:rsid w:val="007C3581"/>
    <w:rsid w:val="007E050B"/>
    <w:rsid w:val="008105DC"/>
    <w:rsid w:val="00877C01"/>
    <w:rsid w:val="00891274"/>
    <w:rsid w:val="009051D5"/>
    <w:rsid w:val="00982C4C"/>
    <w:rsid w:val="009C43A0"/>
    <w:rsid w:val="009E1FEA"/>
    <w:rsid w:val="00A62B08"/>
    <w:rsid w:val="00AB50C0"/>
    <w:rsid w:val="00B4011F"/>
    <w:rsid w:val="00B76FA1"/>
    <w:rsid w:val="00C46362"/>
    <w:rsid w:val="00C71391"/>
    <w:rsid w:val="00CA2D63"/>
    <w:rsid w:val="00CB393A"/>
    <w:rsid w:val="00CC013B"/>
    <w:rsid w:val="00D464A5"/>
    <w:rsid w:val="00D63B9F"/>
    <w:rsid w:val="00D93F2F"/>
    <w:rsid w:val="00D95613"/>
    <w:rsid w:val="00DB5413"/>
    <w:rsid w:val="00E108C9"/>
    <w:rsid w:val="00E21FDE"/>
    <w:rsid w:val="00E56CDF"/>
    <w:rsid w:val="00E90F77"/>
    <w:rsid w:val="00E95ADA"/>
    <w:rsid w:val="00ED6702"/>
    <w:rsid w:val="00F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B066"/>
  <w15:docId w15:val="{51F4EA38-EB52-4EA1-BD82-45A71EA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585"/>
    <w:rPr>
      <w:sz w:val="24"/>
      <w:szCs w:val="24"/>
    </w:rPr>
  </w:style>
  <w:style w:type="paragraph" w:styleId="berschrift1">
    <w:name w:val="heading 1"/>
    <w:basedOn w:val="Standard"/>
    <w:qFormat/>
    <w:rsid w:val="00B4011F"/>
    <w:pPr>
      <w:spacing w:before="100" w:beforeAutospacing="1" w:after="100" w:afterAutospacing="1"/>
      <w:outlineLvl w:val="0"/>
    </w:pPr>
    <w:rPr>
      <w:rFonts w:ascii="Verdana" w:hAnsi="Verdana"/>
      <w:b/>
      <w:bCs/>
      <w:color w:val="003366"/>
      <w:kern w:val="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4011F"/>
    <w:pPr>
      <w:spacing w:after="75" w:line="255" w:lineRule="atLeast"/>
    </w:pPr>
    <w:rPr>
      <w:rFonts w:ascii="Verdana" w:hAnsi="Verdana"/>
      <w:sz w:val="17"/>
      <w:szCs w:val="17"/>
    </w:rPr>
  </w:style>
  <w:style w:type="paragraph" w:customStyle="1" w:styleId="bodytext">
    <w:name w:val="bodytext"/>
    <w:basedOn w:val="Standard"/>
    <w:rsid w:val="00B4011F"/>
    <w:pPr>
      <w:spacing w:after="75" w:line="285" w:lineRule="atLeast"/>
    </w:pPr>
    <w:rPr>
      <w:rFonts w:ascii="Verdana" w:hAnsi="Verdana"/>
      <w:color w:val="333333"/>
      <w:sz w:val="17"/>
      <w:szCs w:val="17"/>
    </w:rPr>
  </w:style>
  <w:style w:type="paragraph" w:styleId="Kopfzeile">
    <w:name w:val="header"/>
    <w:basedOn w:val="Standard"/>
    <w:rsid w:val="007A4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46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D67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Kurzkur</vt:lpstr>
    </vt:vector>
  </TitlesOfParts>
  <Company>Rudolf Steiner Werkgemeinschaft e.V.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Kurzkur</dc:title>
  <dc:creator>Schloss Hamborn</dc:creator>
  <cp:lastModifiedBy>Bögeholz, Gerd | Rudolf Steiner Werkgemeinschaft e.V.</cp:lastModifiedBy>
  <cp:revision>4</cp:revision>
  <cp:lastPrinted>2014-07-31T09:58:00Z</cp:lastPrinted>
  <dcterms:created xsi:type="dcterms:W3CDTF">2022-12-06T09:44:00Z</dcterms:created>
  <dcterms:modified xsi:type="dcterms:W3CDTF">2022-12-06T11:09:00Z</dcterms:modified>
</cp:coreProperties>
</file>